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D6CB" w14:textId="77777777" w:rsidR="0030088A" w:rsidRPr="0030088A" w:rsidRDefault="0030088A" w:rsidP="0030088A">
      <w:pPr>
        <w:tabs>
          <w:tab w:val="left" w:pos="4395"/>
        </w:tabs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30088A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4EBF761" wp14:editId="2B7E2546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4EE4E" w14:textId="77777777" w:rsidR="0030088A" w:rsidRPr="0030088A" w:rsidRDefault="0030088A" w:rsidP="0030088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30088A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СОВЕТ ДЕПУТАТОВ</w:t>
      </w:r>
    </w:p>
    <w:p w14:paraId="124707E5" w14:textId="77777777" w:rsidR="0030088A" w:rsidRPr="0030088A" w:rsidRDefault="0030088A" w:rsidP="0030088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30088A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>ГОРОДСКОГО ОКРУГА ЛЫТКАРИНО</w:t>
      </w:r>
    </w:p>
    <w:p w14:paraId="4A06A2B3" w14:textId="77777777" w:rsidR="0030088A" w:rsidRPr="0030088A" w:rsidRDefault="0030088A" w:rsidP="0030088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zh-CN"/>
        </w:rPr>
      </w:pPr>
    </w:p>
    <w:p w14:paraId="7B9C83F1" w14:textId="77777777" w:rsidR="0030088A" w:rsidRPr="0030088A" w:rsidRDefault="0030088A" w:rsidP="0030088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</w:pPr>
      <w:r w:rsidRPr="0030088A"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  <w:t>РЕШЕНИЕ</w:t>
      </w:r>
    </w:p>
    <w:p w14:paraId="3E7EA95D" w14:textId="77777777" w:rsidR="0030088A" w:rsidRPr="0030088A" w:rsidRDefault="0030088A" w:rsidP="0030088A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4"/>
          <w:szCs w:val="4"/>
          <w:u w:val="single"/>
          <w:lang w:eastAsia="zh-CN"/>
        </w:rPr>
      </w:pPr>
    </w:p>
    <w:p w14:paraId="1C343585" w14:textId="22AE1C69" w:rsidR="0030088A" w:rsidRPr="0030088A" w:rsidRDefault="0030088A" w:rsidP="0030088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30088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6</w:t>
      </w:r>
      <w:r w:rsidRPr="0030088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2</w:t>
      </w:r>
      <w:r w:rsidRPr="0030088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.2026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87/8</w:t>
      </w:r>
    </w:p>
    <w:p w14:paraId="19F5F5E7" w14:textId="77777777" w:rsidR="0030088A" w:rsidRPr="0030088A" w:rsidRDefault="0030088A" w:rsidP="0030088A">
      <w:pPr>
        <w:tabs>
          <w:tab w:val="left" w:pos="4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14:paraId="0BE75671" w14:textId="77777777" w:rsidR="0030088A" w:rsidRPr="0030088A" w:rsidRDefault="0030088A" w:rsidP="0030088A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0088A">
        <w:rPr>
          <w:rFonts w:ascii="Times New Roman" w:eastAsia="Times New Roman" w:hAnsi="Times New Roman" w:cs="Times New Roman"/>
          <w:sz w:val="20"/>
          <w:szCs w:val="20"/>
          <w:lang w:eastAsia="zh-CN"/>
        </w:rPr>
        <w:t>г.о. Лыткарино</w:t>
      </w:r>
    </w:p>
    <w:p w14:paraId="6741D846" w14:textId="77777777" w:rsidR="00724492" w:rsidRDefault="00724492" w:rsidP="00FB7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5B9A148" w14:textId="77777777" w:rsidR="00724492" w:rsidRDefault="00724492" w:rsidP="00FB70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9B883E" w14:textId="0A7D8A37" w:rsidR="007F6CED" w:rsidRPr="009418F0" w:rsidRDefault="007F6CED" w:rsidP="007F6C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Решения Совета депутатов</w:t>
      </w:r>
    </w:p>
    <w:p w14:paraId="2D596A4F" w14:textId="77777777" w:rsidR="00DF32A0" w:rsidRDefault="007F6CED" w:rsidP="007F6C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Лыткарино</w:t>
      </w:r>
      <w:r w:rsidR="00DF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18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16.10.2025 №13/2</w:t>
      </w:r>
      <w:r w:rsidR="00FB70BD" w:rsidRPr="0094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374DF0" w14:textId="77777777" w:rsidR="00DF32A0" w:rsidRDefault="00DF32A0" w:rsidP="007F6C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отдыха и обеспечении безопасности граждан</w:t>
      </w:r>
    </w:p>
    <w:p w14:paraId="14055875" w14:textId="48B5B964" w:rsidR="00DF32A0" w:rsidRDefault="00DF32A0" w:rsidP="007F6C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лесопарковой зоны и обводненного карьера</w:t>
      </w:r>
    </w:p>
    <w:p w14:paraId="326DDC89" w14:textId="349C73B5" w:rsidR="00DF32A0" w:rsidRPr="009418F0" w:rsidRDefault="00DF32A0" w:rsidP="007F6C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«Волкуша»</w:t>
      </w:r>
    </w:p>
    <w:p w14:paraId="7C4001CA" w14:textId="77777777" w:rsidR="00FB70BD" w:rsidRPr="009418F0" w:rsidRDefault="00FB70BD" w:rsidP="00FB70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002A5" w14:textId="77777777" w:rsidR="0030088A" w:rsidRDefault="00FB70BD" w:rsidP="0030088A">
      <w:pPr>
        <w:tabs>
          <w:tab w:val="left" w:pos="851"/>
        </w:tabs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8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7A39D91" w14:textId="3CFCC28A" w:rsidR="004B6B88" w:rsidRDefault="009418F0" w:rsidP="0030088A">
      <w:pPr>
        <w:tabs>
          <w:tab w:val="left" w:pos="709"/>
        </w:tabs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3C6D" w:rsidRPr="009418F0">
        <w:rPr>
          <w:rFonts w:ascii="Times New Roman" w:hAnsi="Times New Roman" w:cs="Times New Roman"/>
          <w:sz w:val="28"/>
          <w:szCs w:val="28"/>
        </w:rPr>
        <w:t>В</w:t>
      </w:r>
      <w:r w:rsidR="007F6CED" w:rsidRPr="009418F0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023C6D" w:rsidRPr="009418F0">
        <w:rPr>
          <w:rFonts w:ascii="Times New Roman" w:hAnsi="Times New Roman" w:cs="Times New Roman"/>
          <w:sz w:val="28"/>
          <w:szCs w:val="28"/>
        </w:rPr>
        <w:t xml:space="preserve">Протестом </w:t>
      </w:r>
      <w:r w:rsidR="004B6B88">
        <w:rPr>
          <w:rFonts w:ascii="Times New Roman" w:hAnsi="Times New Roman" w:cs="Times New Roman"/>
          <w:sz w:val="28"/>
          <w:szCs w:val="28"/>
        </w:rPr>
        <w:t>п</w:t>
      </w:r>
      <w:r w:rsidR="00023C6D" w:rsidRPr="009418F0">
        <w:rPr>
          <w:rFonts w:ascii="Times New Roman" w:hAnsi="Times New Roman" w:cs="Times New Roman"/>
          <w:sz w:val="28"/>
          <w:szCs w:val="28"/>
        </w:rPr>
        <w:t>рокуратуры город</w:t>
      </w:r>
      <w:r w:rsidR="00820F3D" w:rsidRPr="009418F0">
        <w:rPr>
          <w:rFonts w:ascii="Times New Roman" w:hAnsi="Times New Roman" w:cs="Times New Roman"/>
          <w:sz w:val="28"/>
          <w:szCs w:val="28"/>
        </w:rPr>
        <w:t xml:space="preserve">а Лыткарино </w:t>
      </w:r>
      <w:r w:rsidRPr="009418F0">
        <w:rPr>
          <w:rFonts w:ascii="Times New Roman" w:hAnsi="Times New Roman" w:cs="Times New Roman"/>
          <w:sz w:val="28"/>
          <w:szCs w:val="28"/>
        </w:rPr>
        <w:t>от 15.01.2026</w:t>
      </w:r>
      <w:r w:rsidR="004B6B8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418F0">
        <w:rPr>
          <w:rFonts w:ascii="Times New Roman" w:hAnsi="Times New Roman" w:cs="Times New Roman"/>
          <w:sz w:val="28"/>
          <w:szCs w:val="28"/>
        </w:rPr>
        <w:t>№7-27-2026</w:t>
      </w:r>
      <w:r w:rsidR="007F6CED" w:rsidRPr="009418F0">
        <w:rPr>
          <w:rFonts w:ascii="Times New Roman" w:hAnsi="Times New Roman" w:cs="Times New Roman"/>
          <w:sz w:val="28"/>
          <w:szCs w:val="28"/>
        </w:rPr>
        <w:t xml:space="preserve">, Совет депутатов городского округа Лыткарино </w:t>
      </w:r>
    </w:p>
    <w:p w14:paraId="438E676C" w14:textId="77777777" w:rsidR="0030088A" w:rsidRDefault="0030088A" w:rsidP="0030088A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C3B337B" w14:textId="4D5DBD6E" w:rsidR="0030088A" w:rsidRDefault="0030088A" w:rsidP="0030088A">
      <w:pPr>
        <w:tabs>
          <w:tab w:val="left" w:pos="70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4BA8F91B" w14:textId="77777777" w:rsidR="0030088A" w:rsidRDefault="0030088A" w:rsidP="0030088A">
      <w:pPr>
        <w:tabs>
          <w:tab w:val="left" w:pos="70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7BDF55F0" w14:textId="07512FF0" w:rsidR="007F6CED" w:rsidRPr="009418F0" w:rsidRDefault="007F6CED" w:rsidP="007F6CED">
      <w:pPr>
        <w:pStyle w:val="ConsPlusNormal"/>
        <w:numPr>
          <w:ilvl w:val="0"/>
          <w:numId w:val="2"/>
        </w:numPr>
        <w:tabs>
          <w:tab w:val="left" w:pos="993"/>
        </w:tabs>
        <w:spacing w:line="240" w:lineRule="auto"/>
        <w:ind w:left="7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418F0">
        <w:rPr>
          <w:rFonts w:ascii="Times New Roman" w:hAnsi="Times New Roman" w:cs="Times New Roman"/>
          <w:sz w:val="28"/>
          <w:szCs w:val="28"/>
        </w:rPr>
        <w:t xml:space="preserve">Отменить Решение Совета депутатов городского округа Лыткарино </w:t>
      </w:r>
      <w:r w:rsidR="0030088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418F0">
        <w:rPr>
          <w:rFonts w:ascii="Times New Roman" w:hAnsi="Times New Roman" w:cs="Times New Roman"/>
          <w:sz w:val="28"/>
          <w:szCs w:val="28"/>
        </w:rPr>
        <w:t>от 16.10.2025 №13/2 «Об организации отдыха и обеспечении безопасности граждан на территории лесопарковой зоны и обводненного карьера «Волкуша»».</w:t>
      </w:r>
    </w:p>
    <w:p w14:paraId="4AFE6CB6" w14:textId="77777777" w:rsidR="007F6CED" w:rsidRPr="009418F0" w:rsidRDefault="007F6CED" w:rsidP="007F6CED">
      <w:pPr>
        <w:pStyle w:val="ConsPlusNormal"/>
        <w:numPr>
          <w:ilvl w:val="0"/>
          <w:numId w:val="2"/>
        </w:numPr>
        <w:tabs>
          <w:tab w:val="left" w:pos="993"/>
        </w:tabs>
        <w:spacing w:line="240" w:lineRule="auto"/>
        <w:ind w:left="7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418F0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установленном порядке и разместить на официальном сайте городского округа Лыткарино в сети «Интернет».</w:t>
      </w:r>
    </w:p>
    <w:p w14:paraId="11198CE4" w14:textId="52561207" w:rsidR="007A7BB8" w:rsidRPr="009418F0" w:rsidRDefault="007F6CED" w:rsidP="007F6CED">
      <w:pPr>
        <w:pStyle w:val="ConsPlusNormal"/>
        <w:numPr>
          <w:ilvl w:val="0"/>
          <w:numId w:val="2"/>
        </w:numPr>
        <w:tabs>
          <w:tab w:val="left" w:pos="993"/>
        </w:tabs>
        <w:spacing w:line="240" w:lineRule="auto"/>
        <w:ind w:left="7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9418F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опубликования.</w:t>
      </w:r>
    </w:p>
    <w:p w14:paraId="2FCED1D6" w14:textId="51D43E61" w:rsidR="00AE2765" w:rsidRPr="009418F0" w:rsidRDefault="00AE2765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9EF98" w14:textId="77777777" w:rsidR="007F6CED" w:rsidRDefault="007F6CED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23E0E" w14:textId="77777777" w:rsidR="0030088A" w:rsidRPr="009418F0" w:rsidRDefault="0030088A" w:rsidP="007A7BB8">
      <w:pPr>
        <w:tabs>
          <w:tab w:val="left" w:pos="851"/>
        </w:tabs>
        <w:spacing w:after="0" w:line="240" w:lineRule="auto"/>
        <w:ind w:left="8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5B9E9" w14:textId="36F8AC85" w:rsidR="00002170" w:rsidRPr="009418F0" w:rsidRDefault="00FB70BD" w:rsidP="00C33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1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  <w:r w:rsidRPr="009418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городского округа Лыткарино                                           </w:t>
      </w:r>
      <w:r w:rsidR="00C33E9A" w:rsidRPr="0094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41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665BD" w:rsidRPr="009418F0">
        <w:rPr>
          <w:rFonts w:ascii="Times New Roman" w:eastAsia="Times New Roman" w:hAnsi="Times New Roman" w:cs="Times New Roman"/>
          <w:sz w:val="28"/>
          <w:szCs w:val="28"/>
          <w:lang w:eastAsia="ru-RU"/>
        </w:rPr>
        <w:t>Ю.Н. Егоров</w:t>
      </w:r>
    </w:p>
    <w:sectPr w:rsidR="00002170" w:rsidRPr="009418F0" w:rsidSect="0030088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D447D"/>
    <w:multiLevelType w:val="singleLevel"/>
    <w:tmpl w:val="4CFD447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41B4D1F"/>
    <w:multiLevelType w:val="multilevel"/>
    <w:tmpl w:val="DAB8839A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num w:numId="1" w16cid:durableId="317729454">
    <w:abstractNumId w:val="1"/>
  </w:num>
  <w:num w:numId="2" w16cid:durableId="141481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BD"/>
    <w:rsid w:val="00002170"/>
    <w:rsid w:val="00023C6D"/>
    <w:rsid w:val="00051991"/>
    <w:rsid w:val="000665BD"/>
    <w:rsid w:val="00074551"/>
    <w:rsid w:val="000B5B69"/>
    <w:rsid w:val="000F3B96"/>
    <w:rsid w:val="001033D1"/>
    <w:rsid w:val="00140882"/>
    <w:rsid w:val="001414C4"/>
    <w:rsid w:val="00151D0C"/>
    <w:rsid w:val="00163A7D"/>
    <w:rsid w:val="00191017"/>
    <w:rsid w:val="001C656B"/>
    <w:rsid w:val="00203230"/>
    <w:rsid w:val="002040DF"/>
    <w:rsid w:val="00233D94"/>
    <w:rsid w:val="00253A99"/>
    <w:rsid w:val="0030088A"/>
    <w:rsid w:val="0034184E"/>
    <w:rsid w:val="0034765E"/>
    <w:rsid w:val="00392C74"/>
    <w:rsid w:val="003F5C3A"/>
    <w:rsid w:val="004B6B88"/>
    <w:rsid w:val="00632818"/>
    <w:rsid w:val="006F28BE"/>
    <w:rsid w:val="00724492"/>
    <w:rsid w:val="00766DDC"/>
    <w:rsid w:val="007A7BB8"/>
    <w:rsid w:val="007B2352"/>
    <w:rsid w:val="007F6CED"/>
    <w:rsid w:val="00820F3D"/>
    <w:rsid w:val="00835605"/>
    <w:rsid w:val="009418F0"/>
    <w:rsid w:val="00955135"/>
    <w:rsid w:val="00A47B8A"/>
    <w:rsid w:val="00A67D08"/>
    <w:rsid w:val="00A85F39"/>
    <w:rsid w:val="00A96D46"/>
    <w:rsid w:val="00AE2765"/>
    <w:rsid w:val="00B26647"/>
    <w:rsid w:val="00C33E9A"/>
    <w:rsid w:val="00C8346B"/>
    <w:rsid w:val="00C91812"/>
    <w:rsid w:val="00CC74A6"/>
    <w:rsid w:val="00CD13A2"/>
    <w:rsid w:val="00CF33C5"/>
    <w:rsid w:val="00D454CE"/>
    <w:rsid w:val="00DF32A0"/>
    <w:rsid w:val="00EA035C"/>
    <w:rsid w:val="00FA70E6"/>
    <w:rsid w:val="00FB03E1"/>
    <w:rsid w:val="00FB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779E2"/>
  <w15:docId w15:val="{8582A8DA-159A-4239-901B-885168F6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0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1991"/>
    <w:pPr>
      <w:ind w:left="720"/>
      <w:contextualSpacing/>
    </w:pPr>
  </w:style>
  <w:style w:type="paragraph" w:customStyle="1" w:styleId="ConsPlusNormal">
    <w:name w:val="ConsPlusNormal"/>
    <w:uiPriority w:val="99"/>
    <w:rsid w:val="007F6CED"/>
    <w:pPr>
      <w:autoSpaceDE w:val="0"/>
      <w:autoSpaceDN w:val="0"/>
      <w:adjustRightInd w:val="0"/>
      <w:spacing w:after="160" w:line="278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Лспкх</dc:creator>
  <cp:lastModifiedBy>Владелец</cp:lastModifiedBy>
  <cp:revision>6</cp:revision>
  <cp:lastPrinted>2026-02-26T14:30:00Z</cp:lastPrinted>
  <dcterms:created xsi:type="dcterms:W3CDTF">2026-02-12T12:37:00Z</dcterms:created>
  <dcterms:modified xsi:type="dcterms:W3CDTF">2026-02-26T14:32:00Z</dcterms:modified>
</cp:coreProperties>
</file>