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B2034" w14:textId="77777777" w:rsidR="004948C3" w:rsidRPr="004948C3" w:rsidRDefault="004948C3" w:rsidP="004948C3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zh-CN"/>
          <w14:ligatures w14:val="none"/>
        </w:rPr>
      </w:pPr>
      <w:r w:rsidRPr="004948C3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03B172DF" wp14:editId="49907B73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29C2" w14:textId="77777777" w:rsidR="004948C3" w:rsidRPr="004948C3" w:rsidRDefault="004948C3" w:rsidP="004948C3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4948C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 СОВЕТ ДЕПУТАТОВ</w:t>
      </w:r>
    </w:p>
    <w:p w14:paraId="57F1BA29" w14:textId="77777777" w:rsidR="004948C3" w:rsidRPr="004948C3" w:rsidRDefault="004948C3" w:rsidP="004948C3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4948C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ГОРОДСКОГО ОКРУГА ЛЫТКАРИНО</w:t>
      </w:r>
    </w:p>
    <w:p w14:paraId="6F7FAA0F" w14:textId="77777777" w:rsidR="004948C3" w:rsidRPr="004948C3" w:rsidRDefault="004948C3" w:rsidP="004948C3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zh-CN"/>
          <w14:ligatures w14:val="none"/>
        </w:rPr>
      </w:pPr>
    </w:p>
    <w:p w14:paraId="0FABEDB9" w14:textId="77777777" w:rsidR="004948C3" w:rsidRPr="004948C3" w:rsidRDefault="004948C3" w:rsidP="004948C3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</w:pPr>
      <w:r w:rsidRPr="004948C3">
        <w:rPr>
          <w:rFonts w:ascii="Times New Roman" w:eastAsia="Times New Roman" w:hAnsi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  <w:t xml:space="preserve">                    РЕШЕНИЕ</w:t>
      </w:r>
    </w:p>
    <w:p w14:paraId="51CB97D1" w14:textId="77777777" w:rsidR="004948C3" w:rsidRPr="004948C3" w:rsidRDefault="004948C3" w:rsidP="004948C3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kern w:val="0"/>
          <w:sz w:val="4"/>
          <w:szCs w:val="4"/>
          <w:u w:val="single"/>
          <w:lang w:eastAsia="zh-CN"/>
          <w14:ligatures w14:val="none"/>
        </w:rPr>
      </w:pPr>
    </w:p>
    <w:p w14:paraId="0A8BFCF4" w14:textId="6F3B0AD3" w:rsidR="004948C3" w:rsidRPr="004948C3" w:rsidRDefault="004948C3" w:rsidP="004948C3">
      <w:pPr>
        <w:suppressAutoHyphens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</w:pPr>
      <w:r w:rsidRPr="004948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16.10.2025</w:t>
      </w:r>
      <w:r w:rsidRPr="004948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 xml:space="preserve"> № 1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0</w:t>
      </w:r>
      <w:r w:rsidRPr="004948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2</w:t>
      </w:r>
    </w:p>
    <w:p w14:paraId="3773CFD1" w14:textId="77777777" w:rsidR="004948C3" w:rsidRPr="004948C3" w:rsidRDefault="004948C3" w:rsidP="004948C3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4"/>
          <w:szCs w:val="4"/>
          <w:lang w:eastAsia="zh-CN"/>
          <w14:ligatures w14:val="none"/>
        </w:rPr>
      </w:pPr>
    </w:p>
    <w:p w14:paraId="70F86116" w14:textId="77777777" w:rsidR="004948C3" w:rsidRPr="004948C3" w:rsidRDefault="004948C3" w:rsidP="004948C3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4948C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</w:t>
      </w:r>
      <w:proofErr w:type="spellStart"/>
      <w:r w:rsidRPr="004948C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г.о</w:t>
      </w:r>
      <w:proofErr w:type="spellEnd"/>
      <w:r w:rsidRPr="004948C3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 Лыткарино</w:t>
      </w:r>
    </w:p>
    <w:p w14:paraId="58760795" w14:textId="77777777" w:rsidR="008752E1" w:rsidRDefault="008752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01D882" w14:textId="2A5BD61B" w:rsidR="008752E1" w:rsidRDefault="008752E1">
      <w:pPr>
        <w:rPr>
          <w:rFonts w:ascii="Times New Roman" w:hAnsi="Times New Roman" w:cs="Times New Roman"/>
          <w:sz w:val="28"/>
          <w:szCs w:val="28"/>
        </w:rPr>
      </w:pPr>
      <w:r w:rsidRPr="008752E1">
        <w:rPr>
          <w:rFonts w:ascii="Times New Roman" w:hAnsi="Times New Roman" w:cs="Times New Roman"/>
          <w:sz w:val="28"/>
          <w:szCs w:val="28"/>
        </w:rPr>
        <w:t>Об избрании главы городского округа Лыткарино</w:t>
      </w:r>
    </w:p>
    <w:p w14:paraId="28AE0804" w14:textId="77777777" w:rsidR="008752E1" w:rsidRDefault="008752E1">
      <w:pPr>
        <w:rPr>
          <w:rFonts w:ascii="Times New Roman" w:hAnsi="Times New Roman" w:cs="Times New Roman"/>
          <w:sz w:val="28"/>
          <w:szCs w:val="28"/>
        </w:rPr>
      </w:pPr>
    </w:p>
    <w:p w14:paraId="43D4A1EB" w14:textId="01B04F51" w:rsidR="0056226B" w:rsidRDefault="008752E1" w:rsidP="005622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</w:t>
      </w:r>
      <w:r w:rsidR="0056226B">
        <w:rPr>
          <w:rFonts w:ascii="Times New Roman" w:hAnsi="Times New Roman" w:cs="Times New Roman"/>
          <w:sz w:val="28"/>
          <w:szCs w:val="28"/>
        </w:rPr>
        <w:t xml:space="preserve">единой </w:t>
      </w:r>
      <w:r>
        <w:rPr>
          <w:rFonts w:ascii="Times New Roman" w:hAnsi="Times New Roman" w:cs="Times New Roman"/>
          <w:sz w:val="28"/>
          <w:szCs w:val="28"/>
        </w:rPr>
        <w:t>системе публичной власти», Законом Московской области от 24.12.20</w:t>
      </w:r>
      <w:r w:rsidR="00537F6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№276/2019-ОЗ «О сроке полномочий представительных органов </w:t>
      </w:r>
      <w:r w:rsidR="00E21D83">
        <w:rPr>
          <w:rFonts w:ascii="Times New Roman" w:hAnsi="Times New Roman" w:cs="Times New Roman"/>
          <w:sz w:val="28"/>
          <w:szCs w:val="28"/>
        </w:rPr>
        <w:t>муниципальных образований Московской области</w:t>
      </w:r>
      <w:r>
        <w:rPr>
          <w:rFonts w:ascii="Times New Roman" w:hAnsi="Times New Roman" w:cs="Times New Roman"/>
          <w:sz w:val="28"/>
          <w:szCs w:val="28"/>
        </w:rPr>
        <w:t>, срок</w:t>
      </w:r>
      <w:r w:rsidR="0056226B">
        <w:rPr>
          <w:rFonts w:ascii="Times New Roman" w:hAnsi="Times New Roman" w:cs="Times New Roman"/>
          <w:sz w:val="28"/>
          <w:szCs w:val="28"/>
        </w:rPr>
        <w:t xml:space="preserve">е полномочий и порядке избрания глав </w:t>
      </w:r>
      <w:r w:rsidR="00E21D83">
        <w:rPr>
          <w:rFonts w:ascii="Times New Roman" w:hAnsi="Times New Roman" w:cs="Times New Roman"/>
          <w:sz w:val="28"/>
          <w:szCs w:val="28"/>
        </w:rPr>
        <w:t>муниципальных образований М</w:t>
      </w:r>
      <w:r w:rsidR="0056226B">
        <w:rPr>
          <w:rFonts w:ascii="Times New Roman" w:hAnsi="Times New Roman" w:cs="Times New Roman"/>
          <w:sz w:val="28"/>
          <w:szCs w:val="28"/>
        </w:rPr>
        <w:t>осковской области», Уставом городского округ</w:t>
      </w:r>
      <w:r w:rsidR="00AD32E0">
        <w:rPr>
          <w:rFonts w:ascii="Times New Roman" w:hAnsi="Times New Roman" w:cs="Times New Roman"/>
          <w:sz w:val="28"/>
          <w:szCs w:val="28"/>
        </w:rPr>
        <w:t>а</w:t>
      </w:r>
      <w:r w:rsidR="0056226B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области, Положением о порядке проведения конкурса по отбору кандидатур на  должность глав</w:t>
      </w:r>
      <w:r w:rsidR="00537F6A">
        <w:rPr>
          <w:rFonts w:ascii="Times New Roman" w:hAnsi="Times New Roman" w:cs="Times New Roman"/>
          <w:sz w:val="28"/>
          <w:szCs w:val="28"/>
        </w:rPr>
        <w:t>ы</w:t>
      </w:r>
      <w:r w:rsidR="0056226B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Лыткарино, утвержденным решением Совета депутатов городского округа Лыткарино от 23.09.2025 №4/1, на основании решения </w:t>
      </w:r>
      <w:r w:rsidR="00F177A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37F6A" w:rsidRPr="00F177AB">
        <w:rPr>
          <w:rFonts w:ascii="Times New Roman" w:hAnsi="Times New Roman" w:cs="Times New Roman"/>
          <w:color w:val="000000" w:themeColor="text1"/>
          <w:sz w:val="28"/>
          <w:szCs w:val="28"/>
        </w:rPr>
        <w:t>онкурсн</w:t>
      </w:r>
      <w:r w:rsidR="00F177A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37F6A" w:rsidRPr="00F1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F177A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7F6A" w:rsidRPr="00F1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4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Лыткарино Московской области </w:t>
      </w:r>
      <w:r w:rsidR="00537F6A" w:rsidRPr="00F1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конкурса по отбору кандидатур на должность главы городского округа Лыткарино </w:t>
      </w:r>
      <w:r w:rsidR="0056226B" w:rsidRPr="00F1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6226B">
        <w:rPr>
          <w:rFonts w:ascii="Times New Roman" w:hAnsi="Times New Roman" w:cs="Times New Roman"/>
          <w:sz w:val="28"/>
          <w:szCs w:val="28"/>
        </w:rPr>
        <w:t>16.10.2025 №</w:t>
      </w:r>
      <w:r w:rsidR="004948C3">
        <w:rPr>
          <w:rFonts w:ascii="Times New Roman" w:hAnsi="Times New Roman" w:cs="Times New Roman"/>
          <w:sz w:val="28"/>
          <w:szCs w:val="28"/>
        </w:rPr>
        <w:t>7</w:t>
      </w:r>
      <w:r w:rsidR="00B54432">
        <w:rPr>
          <w:rFonts w:ascii="Times New Roman" w:hAnsi="Times New Roman" w:cs="Times New Roman"/>
          <w:sz w:val="28"/>
          <w:szCs w:val="28"/>
        </w:rPr>
        <w:t xml:space="preserve"> «</w:t>
      </w:r>
      <w:r w:rsidR="0056226B">
        <w:rPr>
          <w:rFonts w:ascii="Times New Roman" w:hAnsi="Times New Roman" w:cs="Times New Roman"/>
          <w:sz w:val="28"/>
          <w:szCs w:val="28"/>
        </w:rPr>
        <w:t>О кандидатах, прошедших конкурсный отбор на должность главы городского округа Лыткарино», Совет депутатов городского округа Лыткарино</w:t>
      </w:r>
    </w:p>
    <w:p w14:paraId="4F3A82A1" w14:textId="77777777" w:rsidR="00AD32E0" w:rsidRPr="00AD32E0" w:rsidRDefault="00AD32E0" w:rsidP="00AD32E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2306273" w14:textId="4073BA27" w:rsidR="0056226B" w:rsidRDefault="0056226B" w:rsidP="005622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5FC37CA7" w14:textId="77777777" w:rsidR="00AD32E0" w:rsidRPr="00AD32E0" w:rsidRDefault="00AD32E0" w:rsidP="00AD32E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13AEC51" w14:textId="01C8B19B" w:rsidR="00A30C8F" w:rsidRDefault="0056226B" w:rsidP="00A30C8F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2E0">
        <w:rPr>
          <w:rFonts w:ascii="Times New Roman" w:hAnsi="Times New Roman" w:cs="Times New Roman"/>
          <w:sz w:val="28"/>
          <w:szCs w:val="28"/>
        </w:rPr>
        <w:t>Избрать на должность главы городского округа Лыткарино</w:t>
      </w:r>
      <w:r w:rsidR="00AD32E0" w:rsidRPr="00AD32E0">
        <w:rPr>
          <w:rFonts w:ascii="Times New Roman" w:hAnsi="Times New Roman" w:cs="Times New Roman"/>
          <w:sz w:val="28"/>
          <w:szCs w:val="28"/>
        </w:rPr>
        <w:t xml:space="preserve"> Кравцова Константина Анатольевича</w:t>
      </w:r>
      <w:r w:rsidR="00A30C8F">
        <w:rPr>
          <w:rFonts w:ascii="Times New Roman" w:hAnsi="Times New Roman" w:cs="Times New Roman"/>
          <w:sz w:val="28"/>
          <w:szCs w:val="28"/>
        </w:rPr>
        <w:t xml:space="preserve"> сроком на 5 лет.</w:t>
      </w:r>
    </w:p>
    <w:p w14:paraId="5D119C37" w14:textId="1C888A70" w:rsidR="0056226B" w:rsidRPr="00A30C8F" w:rsidRDefault="0056226B" w:rsidP="00A30C8F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C8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903DE9" w:rsidRPr="00A30C8F">
        <w:rPr>
          <w:rFonts w:ascii="Times New Roman" w:hAnsi="Times New Roman" w:cs="Times New Roman"/>
          <w:sz w:val="28"/>
          <w:szCs w:val="28"/>
        </w:rPr>
        <w:t>момента его принятия</w:t>
      </w:r>
      <w:r w:rsidRPr="00A30C8F">
        <w:rPr>
          <w:rFonts w:ascii="Times New Roman" w:hAnsi="Times New Roman" w:cs="Times New Roman"/>
          <w:sz w:val="28"/>
          <w:szCs w:val="28"/>
        </w:rPr>
        <w:t>.</w:t>
      </w:r>
    </w:p>
    <w:p w14:paraId="55031AC2" w14:textId="44422914" w:rsidR="0056226B" w:rsidRDefault="0056226B" w:rsidP="00B54432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B54432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и разместить на официальном сайте городского округа Лыткарино в сети «Интернет».</w:t>
      </w:r>
    </w:p>
    <w:p w14:paraId="6649D98B" w14:textId="77777777" w:rsidR="0056226B" w:rsidRDefault="0056226B" w:rsidP="005622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C66F1" w14:textId="66B487D2" w:rsidR="0056226B" w:rsidRDefault="0056226B" w:rsidP="00B5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3894698A" w14:textId="71A5D383" w:rsidR="0056226B" w:rsidRPr="0056226B" w:rsidRDefault="00B54432" w:rsidP="00B5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226B">
        <w:rPr>
          <w:rFonts w:ascii="Times New Roman" w:hAnsi="Times New Roman" w:cs="Times New Roman"/>
          <w:sz w:val="28"/>
          <w:szCs w:val="28"/>
        </w:rPr>
        <w:t xml:space="preserve">ородского округа Лыткарино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22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32E0">
        <w:rPr>
          <w:rFonts w:ascii="Times New Roman" w:hAnsi="Times New Roman" w:cs="Times New Roman"/>
          <w:sz w:val="28"/>
          <w:szCs w:val="28"/>
        </w:rPr>
        <w:t xml:space="preserve">      </w:t>
      </w:r>
      <w:r w:rsidR="0056226B">
        <w:rPr>
          <w:rFonts w:ascii="Times New Roman" w:hAnsi="Times New Roman" w:cs="Times New Roman"/>
          <w:sz w:val="28"/>
          <w:szCs w:val="28"/>
        </w:rPr>
        <w:t xml:space="preserve">     Ю.Н. Егоров</w:t>
      </w:r>
    </w:p>
    <w:p w14:paraId="50F28501" w14:textId="77777777" w:rsidR="0056226B" w:rsidRPr="0056226B" w:rsidRDefault="0056226B" w:rsidP="005622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226B" w:rsidRPr="0056226B" w:rsidSect="004948C3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E2CF5"/>
    <w:multiLevelType w:val="hybridMultilevel"/>
    <w:tmpl w:val="2AB6E312"/>
    <w:lvl w:ilvl="0" w:tplc="AF04A07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7A"/>
    <w:rsid w:val="0028537A"/>
    <w:rsid w:val="004948C3"/>
    <w:rsid w:val="00537F6A"/>
    <w:rsid w:val="0056226B"/>
    <w:rsid w:val="006668E9"/>
    <w:rsid w:val="00803D92"/>
    <w:rsid w:val="008752E1"/>
    <w:rsid w:val="00903DE9"/>
    <w:rsid w:val="00A30C8F"/>
    <w:rsid w:val="00A53239"/>
    <w:rsid w:val="00AB5B12"/>
    <w:rsid w:val="00AD32E0"/>
    <w:rsid w:val="00AF1A95"/>
    <w:rsid w:val="00B54432"/>
    <w:rsid w:val="00C12890"/>
    <w:rsid w:val="00C60F73"/>
    <w:rsid w:val="00E21D83"/>
    <w:rsid w:val="00E64C94"/>
    <w:rsid w:val="00F177AB"/>
    <w:rsid w:val="00F45EDD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21E5"/>
  <w15:chartTrackingRefBased/>
  <w15:docId w15:val="{8C2BE0A0-6CC6-4CB2-B118-06C8E609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3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3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3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3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3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3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3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3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3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5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Оксана</cp:lastModifiedBy>
  <cp:revision>2</cp:revision>
  <cp:lastPrinted>2025-10-17T08:09:00Z</cp:lastPrinted>
  <dcterms:created xsi:type="dcterms:W3CDTF">2025-10-17T08:09:00Z</dcterms:created>
  <dcterms:modified xsi:type="dcterms:W3CDTF">2025-10-17T08:09:00Z</dcterms:modified>
</cp:coreProperties>
</file>