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2D32F" w14:textId="77777777" w:rsidR="001A110A" w:rsidRPr="001A110A" w:rsidRDefault="001A110A" w:rsidP="001A110A">
      <w:pPr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1A110A">
        <w:rPr>
          <w:rFonts w:ascii="Times New Roman" w:eastAsia="Times New Roman" w:hAnsi="Times New Roman" w:cs="Times New Roman"/>
          <w:noProof/>
          <w:sz w:val="28"/>
          <w:szCs w:val="20"/>
          <w:lang w:eastAsia="ru-RU"/>
          <w14:ligatures w14:val="standardContextual"/>
        </w:rPr>
        <w:drawing>
          <wp:inline distT="0" distB="0" distL="0" distR="0" wp14:anchorId="60FC5A42" wp14:editId="4C1F7E34">
            <wp:extent cx="514350" cy="63817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C895D" w14:textId="77777777" w:rsidR="001A110A" w:rsidRPr="001A110A" w:rsidRDefault="001A110A" w:rsidP="001A110A">
      <w:pPr>
        <w:tabs>
          <w:tab w:val="left" w:pos="4395"/>
        </w:tabs>
        <w:suppressAutoHyphens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1A110A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 xml:space="preserve">                   СОВЕТ ДЕПУТАТОВ</w:t>
      </w:r>
    </w:p>
    <w:p w14:paraId="6F0EA613" w14:textId="77777777" w:rsidR="001A110A" w:rsidRPr="001A110A" w:rsidRDefault="001A110A" w:rsidP="001A110A">
      <w:pPr>
        <w:tabs>
          <w:tab w:val="left" w:pos="4395"/>
        </w:tabs>
        <w:suppressAutoHyphens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1A110A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 xml:space="preserve">                  ГОРОДСКОГО ОКРУГА ЛЫТКАРИНО</w:t>
      </w:r>
    </w:p>
    <w:p w14:paraId="20061952" w14:textId="77777777" w:rsidR="001A110A" w:rsidRPr="001A110A" w:rsidRDefault="001A110A" w:rsidP="001A110A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zh-CN"/>
        </w:rPr>
      </w:pPr>
    </w:p>
    <w:p w14:paraId="2506205A" w14:textId="77777777" w:rsidR="001A110A" w:rsidRPr="001A110A" w:rsidRDefault="001A110A" w:rsidP="001A110A">
      <w:pPr>
        <w:tabs>
          <w:tab w:val="left" w:pos="4395"/>
        </w:tabs>
        <w:suppressAutoHyphens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171717"/>
          <w:sz w:val="34"/>
          <w:szCs w:val="34"/>
          <w:lang w:eastAsia="zh-CN"/>
        </w:rPr>
      </w:pPr>
      <w:r w:rsidRPr="001A110A">
        <w:rPr>
          <w:rFonts w:ascii="Times New Roman" w:eastAsia="Times New Roman" w:hAnsi="Times New Roman" w:cs="Times New Roman"/>
          <w:b/>
          <w:color w:val="171717"/>
          <w:sz w:val="34"/>
          <w:szCs w:val="34"/>
          <w:lang w:eastAsia="zh-CN"/>
        </w:rPr>
        <w:t xml:space="preserve">                    РЕШЕНИЕ</w:t>
      </w:r>
    </w:p>
    <w:p w14:paraId="7713F40F" w14:textId="77777777" w:rsidR="001A110A" w:rsidRPr="001A110A" w:rsidRDefault="001A110A" w:rsidP="001A110A">
      <w:pPr>
        <w:tabs>
          <w:tab w:val="left" w:pos="4395"/>
        </w:tabs>
        <w:suppressAutoHyphens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71717"/>
          <w:sz w:val="4"/>
          <w:szCs w:val="4"/>
          <w:u w:val="single"/>
          <w:lang w:eastAsia="zh-CN"/>
        </w:rPr>
      </w:pPr>
    </w:p>
    <w:p w14:paraId="5386DBB5" w14:textId="1AFFE7F3" w:rsidR="001A110A" w:rsidRPr="001A110A" w:rsidRDefault="001A110A" w:rsidP="001A110A">
      <w:pPr>
        <w:suppressAutoHyphens/>
        <w:spacing w:after="0" w:line="240" w:lineRule="auto"/>
        <w:ind w:left="-1134" w:firstLine="15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1A110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16.10.2025 № 1</w:t>
      </w:r>
      <w:r w:rsidR="003A341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3</w:t>
      </w:r>
      <w:r w:rsidRPr="001A110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/2</w:t>
      </w:r>
    </w:p>
    <w:p w14:paraId="77A79D1F" w14:textId="77777777" w:rsidR="001A110A" w:rsidRPr="001A110A" w:rsidRDefault="001A110A" w:rsidP="001A110A">
      <w:pPr>
        <w:tabs>
          <w:tab w:val="left" w:pos="4395"/>
        </w:tabs>
        <w:suppressAutoHyphens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14:paraId="74439D74" w14:textId="77777777" w:rsidR="001A110A" w:rsidRPr="001A110A" w:rsidRDefault="001A110A" w:rsidP="001A110A">
      <w:pPr>
        <w:tabs>
          <w:tab w:val="left" w:pos="4395"/>
        </w:tabs>
        <w:suppressAutoHyphens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A110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</w:t>
      </w:r>
      <w:proofErr w:type="spellStart"/>
      <w:r w:rsidRPr="001A110A">
        <w:rPr>
          <w:rFonts w:ascii="Times New Roman" w:eastAsia="Times New Roman" w:hAnsi="Times New Roman" w:cs="Times New Roman"/>
          <w:sz w:val="20"/>
          <w:szCs w:val="20"/>
          <w:lang w:eastAsia="zh-CN"/>
        </w:rPr>
        <w:t>г.о</w:t>
      </w:r>
      <w:proofErr w:type="spellEnd"/>
      <w:r w:rsidRPr="001A110A">
        <w:rPr>
          <w:rFonts w:ascii="Times New Roman" w:eastAsia="Times New Roman" w:hAnsi="Times New Roman" w:cs="Times New Roman"/>
          <w:sz w:val="20"/>
          <w:szCs w:val="20"/>
          <w:lang w:eastAsia="zh-CN"/>
        </w:rPr>
        <w:t>. Лыткарино</w:t>
      </w:r>
    </w:p>
    <w:p w14:paraId="7FA187AB" w14:textId="77777777" w:rsidR="001A110A" w:rsidRDefault="001A110A" w:rsidP="00FB70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2CFA75D" w14:textId="77777777" w:rsidR="001A110A" w:rsidRPr="00FB70BD" w:rsidRDefault="001A110A" w:rsidP="00FB70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AB808D8" w14:textId="77777777" w:rsidR="00FB70BD" w:rsidRPr="000665BD" w:rsidRDefault="00FB70BD" w:rsidP="00FB70B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отдыха и обеспечении безопасности  </w:t>
      </w:r>
    </w:p>
    <w:p w14:paraId="555E4C88" w14:textId="77777777" w:rsidR="00632818" w:rsidRPr="000665BD" w:rsidRDefault="00FB70BD" w:rsidP="00FB70B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на </w:t>
      </w:r>
      <w:r w:rsidR="00632818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лесопарковой зоны </w:t>
      </w:r>
    </w:p>
    <w:p w14:paraId="2137FF0B" w14:textId="7FA67C33" w:rsidR="00FB70BD" w:rsidRPr="000665BD" w:rsidRDefault="00632818" w:rsidP="00FB70B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обводненного </w:t>
      </w:r>
      <w:r w:rsidR="00FB70BD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карьер</w:t>
      </w:r>
      <w:r w:rsidR="00A96D46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70BD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«Волкуша» </w:t>
      </w:r>
    </w:p>
    <w:p w14:paraId="7C4001CA" w14:textId="77777777" w:rsidR="00FB70BD" w:rsidRPr="00FB70BD" w:rsidRDefault="00FB70BD" w:rsidP="00FB70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2F670" w14:textId="77777777" w:rsidR="00AE2765" w:rsidRDefault="00FB70BD" w:rsidP="00FB70BD">
      <w:pPr>
        <w:tabs>
          <w:tab w:val="left" w:pos="851"/>
        </w:tabs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E919672" w14:textId="61777E29" w:rsidR="00FB70BD" w:rsidRDefault="00AE2765" w:rsidP="00FB70BD">
      <w:pPr>
        <w:tabs>
          <w:tab w:val="left" w:pos="851"/>
        </w:tabs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70BD"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ч.4 ст.6, ст.65 Водного кодекса РФ, ст. 16 Федерального закона от </w:t>
      </w:r>
      <w:r w:rsidR="003A341A">
        <w:rPr>
          <w:rFonts w:ascii="Times New Roman" w:eastAsia="Times New Roman" w:hAnsi="Times New Roman" w:cs="Times New Roman"/>
          <w:sz w:val="28"/>
          <w:szCs w:val="28"/>
          <w:lang w:eastAsia="ru-RU"/>
        </w:rPr>
        <w:t>20.03.2025</w:t>
      </w:r>
      <w:r w:rsidR="00FB70BD"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A341A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FB70BD"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 w:rsidR="003A341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</w:t>
      </w:r>
      <w:r w:rsidR="00FB70BD"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Правил пожарной безопасности в лесах, утвержденных Постановлением Правительства Российской Федерации от 30.06.2007 №147, п.1 разд.3 Правил использования водных объектов общего пользования</w:t>
      </w:r>
      <w:r w:rsidR="003A34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70BD"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личных и бытовых нужд на территории городского округа Лыткарино Московской области, утвержденных решением Совета депутатов города Лыткарино </w:t>
      </w:r>
      <w:r w:rsidR="00002170" w:rsidRPr="00002170">
        <w:rPr>
          <w:rFonts w:ascii="Times New Roman" w:eastAsia="Times New Roman" w:hAnsi="Times New Roman" w:cs="Times New Roman"/>
          <w:sz w:val="28"/>
          <w:szCs w:val="28"/>
          <w:lang w:eastAsia="ru-RU"/>
        </w:rPr>
        <w:t>23.04.2025 № 597/68</w:t>
      </w:r>
      <w:r w:rsidR="00FB70BD"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обеспечения общественного порядка, личной и имущественной безопасности граждан, предотвращения несчастных случаев с гражданами, пребывающими </w:t>
      </w:r>
      <w:r w:rsidR="00632818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FB70BD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</w:t>
      </w:r>
      <w:r w:rsidR="00632818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70BD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818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</w:t>
      </w:r>
      <w:r w:rsidR="0034184E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32818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лесопарка и водоем</w:t>
      </w:r>
      <w:r w:rsidR="0034184E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32818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818" w:rsidRPr="00632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пользования – обводненном карьер</w:t>
      </w:r>
      <w:r w:rsidR="003418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32818" w:rsidRPr="00632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«Волкуша»</w:t>
      </w:r>
      <w:r w:rsidR="00FB70BD"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 связи с предупреждением и пресечением противоправных действий, Совет депутатов городского округа Лыткарино</w:t>
      </w:r>
    </w:p>
    <w:p w14:paraId="1255052C" w14:textId="77777777" w:rsidR="00191017" w:rsidRPr="00191017" w:rsidRDefault="00191017" w:rsidP="00FB70BD">
      <w:pPr>
        <w:tabs>
          <w:tab w:val="left" w:pos="851"/>
        </w:tabs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14:paraId="6E93D03A" w14:textId="77777777" w:rsidR="00FB70BD" w:rsidRPr="00FB70BD" w:rsidRDefault="00FB70BD" w:rsidP="00FB70BD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37A84193" w14:textId="77777777" w:rsidR="00FB70BD" w:rsidRPr="00074551" w:rsidRDefault="00FB70BD" w:rsidP="00FB70BD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14:paraId="4CE86BA9" w14:textId="0349A3D2" w:rsidR="00FB70BD" w:rsidRDefault="00FB70BD" w:rsidP="00FB70B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Запретить движение, размещение транспортных средств (кроме специальных транспортных средств), </w:t>
      </w:r>
      <w:bookmarkStart w:id="0" w:name="_Hlk210114933"/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</w:t>
      </w:r>
      <w:bookmarkEnd w:id="0"/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движения по дорогам и стоянкам на дорогах и в специально оборудованных местах, мойку транспортных средств </w:t>
      </w:r>
      <w:r w:rsidR="00632818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и </w:t>
      </w:r>
      <w:r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обводненного карьера «Волкуша».</w:t>
      </w:r>
    </w:p>
    <w:p w14:paraId="15730109" w14:textId="00C12A17" w:rsidR="0034184E" w:rsidRPr="008963DF" w:rsidRDefault="0034184E" w:rsidP="00FB70B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 использование любых водных средств с двигателями (бензиновыми или электрическими</w:t>
      </w:r>
      <w:r w:rsidR="00243619"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243619" w:rsidRPr="008963DF">
        <w:t xml:space="preserve"> </w:t>
      </w:r>
      <w:bookmarkStart w:id="1" w:name="_Hlk210116218"/>
      <w:r w:rsidR="00243619"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спасательных,</w:t>
      </w:r>
      <w:r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обводненного карьера Волкуша.</w:t>
      </w:r>
    </w:p>
    <w:p w14:paraId="5F070724" w14:textId="77777777" w:rsidR="00C8346B" w:rsidRPr="008963DF" w:rsidRDefault="00FB70BD" w:rsidP="0000217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Лыткарино организовать открытые площадки для временного размещения </w:t>
      </w:r>
      <w:bookmarkStart w:id="2" w:name="_Hlk207857675"/>
      <w:r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транспортных средств </w:t>
      </w:r>
      <w:bookmarkEnd w:id="2"/>
      <w:r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прилегающей территории к обводненному карьеру «Волкуша». </w:t>
      </w:r>
    </w:p>
    <w:p w14:paraId="6EE336D1" w14:textId="11DF9BA8" w:rsidR="00D454CE" w:rsidRPr="008963DF" w:rsidRDefault="00C8346B" w:rsidP="00C8346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70BD"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 взимаемую плату</w:t>
      </w:r>
    </w:p>
    <w:p w14:paraId="36407616" w14:textId="4C7A78BD" w:rsidR="00002170" w:rsidRPr="008963DF" w:rsidRDefault="00D454CE" w:rsidP="00D454C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665BD"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мая по август </w:t>
      </w:r>
      <w:r w:rsidR="00FB70BD"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разовое </w:t>
      </w:r>
      <w:r w:rsidR="00FB70BD"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одной единицы транспортного средства в размере</w:t>
      </w:r>
      <w:r w:rsidR="003A34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9ABA029" w14:textId="7E398331" w:rsidR="00002170" w:rsidRPr="008963DF" w:rsidRDefault="00002170" w:rsidP="00002170">
      <w:pPr>
        <w:tabs>
          <w:tab w:val="left" w:pos="851"/>
        </w:tabs>
        <w:spacing w:after="0" w:line="240" w:lineRule="auto"/>
        <w:ind w:left="121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205976970"/>
      <w:r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051991"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3D1"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>1000</w:t>
      </w:r>
      <w:r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</w:t>
      </w:r>
      <w:bookmarkStart w:id="4" w:name="_Hlk207858896"/>
      <w:r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т.ч. НДС 20</w:t>
      </w:r>
      <w:proofErr w:type="gramStart"/>
      <w:r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bookmarkEnd w:id="4"/>
      <w:r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>,  за</w:t>
      </w:r>
      <w:proofErr w:type="gramEnd"/>
      <w:r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(три) часа;</w:t>
      </w:r>
    </w:p>
    <w:p w14:paraId="0B770246" w14:textId="5A599C26" w:rsidR="00FB70BD" w:rsidRPr="008963DF" w:rsidRDefault="00002170" w:rsidP="00002170">
      <w:pPr>
        <w:tabs>
          <w:tab w:val="left" w:pos="851"/>
        </w:tabs>
        <w:spacing w:after="0" w:line="240" w:lineRule="auto"/>
        <w:ind w:left="121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>- 100 руб., в т.ч. НДС20%, за каждый последующий один час.</w:t>
      </w:r>
    </w:p>
    <w:p w14:paraId="3AC840EF" w14:textId="77777777" w:rsidR="00051991" w:rsidRPr="008963DF" w:rsidRDefault="00051991" w:rsidP="00002170">
      <w:pPr>
        <w:tabs>
          <w:tab w:val="left" w:pos="851"/>
        </w:tabs>
        <w:spacing w:after="0" w:line="240" w:lineRule="auto"/>
        <w:ind w:left="121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6ABE1" w14:textId="1176CEEB" w:rsidR="000665BD" w:rsidRPr="008963DF" w:rsidRDefault="000665BD" w:rsidP="000665B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 период с сентября по апрель за разовое размещение одной единицы транспортного средства в размере</w:t>
      </w:r>
      <w:r w:rsidR="003A34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6CB2D4" w14:textId="75454A1F" w:rsidR="000665BD" w:rsidRPr="008963DF" w:rsidRDefault="000665BD" w:rsidP="000665BD">
      <w:pPr>
        <w:tabs>
          <w:tab w:val="left" w:pos="851"/>
        </w:tabs>
        <w:spacing w:after="0" w:line="240" w:lineRule="auto"/>
        <w:ind w:left="121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1991"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300</w:t>
      </w:r>
      <w:r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в т.ч. НДС 20</w:t>
      </w:r>
      <w:proofErr w:type="gramStart"/>
      <w:r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>%,  за</w:t>
      </w:r>
      <w:proofErr w:type="gramEnd"/>
      <w:r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(три) часа;</w:t>
      </w:r>
    </w:p>
    <w:p w14:paraId="08F6C42C" w14:textId="07152B90" w:rsidR="000665BD" w:rsidRPr="008963DF" w:rsidRDefault="000665BD" w:rsidP="000665BD">
      <w:pPr>
        <w:tabs>
          <w:tab w:val="left" w:pos="851"/>
        </w:tabs>
        <w:spacing w:after="0" w:line="240" w:lineRule="auto"/>
        <w:ind w:left="121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3DF">
        <w:rPr>
          <w:rFonts w:ascii="Times New Roman" w:eastAsia="Times New Roman" w:hAnsi="Times New Roman" w:cs="Times New Roman"/>
          <w:sz w:val="28"/>
          <w:szCs w:val="28"/>
          <w:lang w:eastAsia="ru-RU"/>
        </w:rPr>
        <w:t>- 100 руб., в т.ч. НДС20%, за каждый последующий один час.</w:t>
      </w:r>
    </w:p>
    <w:p w14:paraId="5369D5D8" w14:textId="01E2C047" w:rsidR="00EA035C" w:rsidRPr="00FB70BD" w:rsidRDefault="00EA035C" w:rsidP="00C8346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bookmarkEnd w:id="3"/>
    <w:p w14:paraId="73028795" w14:textId="682037A3" w:rsidR="006A3CA8" w:rsidRDefault="006A3CA8" w:rsidP="00FB70B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 бесплатное размещение транспортных средств, осуществляющих перевозку ветеранов ВОВ, участников и ветеранов боевых действий, инвалидов I и II групп, а также многодетных семей и семей с детьми-инвалидами, при предъявлении соответствующего удостоверения в бумажном (или электронном) виде или справки об инвалидности.</w:t>
      </w:r>
    </w:p>
    <w:p w14:paraId="6F9EDCAB" w14:textId="6FD330FF" w:rsidR="00FB70BD" w:rsidRPr="00FB70BD" w:rsidRDefault="00FB70BD" w:rsidP="00FB70B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решение Совета депутатов города Лыткарино от </w:t>
      </w:r>
      <w:r w:rsid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>11.09</w:t>
      </w:r>
      <w:r w:rsidR="0000217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033D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>656/73</w:t>
      </w: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организации отдыха и обеспечении безопасности граждан на обводненном карьере «Волкуша»».</w:t>
      </w:r>
    </w:p>
    <w:p w14:paraId="3C847087" w14:textId="48EEA2D8" w:rsidR="00FB70BD" w:rsidRPr="00FB70BD" w:rsidRDefault="00FB70BD" w:rsidP="00FB70B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</w:t>
      </w:r>
      <w:r w:rsidR="00C834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его официального опубликования.</w:t>
      </w:r>
    </w:p>
    <w:p w14:paraId="36618B9B" w14:textId="77777777" w:rsidR="00FB70BD" w:rsidRDefault="00FB70BD" w:rsidP="00FB70B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решение на официальном сайте городского округа Лыткарино в сети «Интернет».</w:t>
      </w:r>
    </w:p>
    <w:p w14:paraId="11198CE4" w14:textId="4D862F3B" w:rsidR="007A7BB8" w:rsidRDefault="007A7BB8" w:rsidP="007A7BB8">
      <w:pPr>
        <w:tabs>
          <w:tab w:val="left" w:pos="851"/>
        </w:tabs>
        <w:spacing w:after="0" w:line="240" w:lineRule="auto"/>
        <w:ind w:left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ED1D6" w14:textId="77777777" w:rsidR="00AE2765" w:rsidRDefault="00AE2765" w:rsidP="007A7BB8">
      <w:pPr>
        <w:tabs>
          <w:tab w:val="left" w:pos="851"/>
        </w:tabs>
        <w:spacing w:after="0" w:line="240" w:lineRule="auto"/>
        <w:ind w:left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A439E" w14:textId="77777777" w:rsidR="003A341A" w:rsidRDefault="003A341A" w:rsidP="007A7BB8">
      <w:pPr>
        <w:tabs>
          <w:tab w:val="left" w:pos="851"/>
        </w:tabs>
        <w:spacing w:after="0" w:line="240" w:lineRule="auto"/>
        <w:ind w:left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9B9C7" w14:textId="77777777" w:rsidR="003A341A" w:rsidRDefault="003A341A" w:rsidP="007A7BB8">
      <w:pPr>
        <w:tabs>
          <w:tab w:val="left" w:pos="851"/>
        </w:tabs>
        <w:spacing w:after="0" w:line="240" w:lineRule="auto"/>
        <w:ind w:left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55B9E9" w14:textId="36F8AC85" w:rsidR="00002170" w:rsidRDefault="00FB70BD" w:rsidP="00C33E9A">
      <w:pPr>
        <w:spacing w:after="0" w:line="240" w:lineRule="auto"/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городского округа Лыткарино                                           </w:t>
      </w:r>
      <w:r w:rsidR="00C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>Ю.Н. Егоров</w:t>
      </w:r>
    </w:p>
    <w:sectPr w:rsidR="00002170" w:rsidSect="003A341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B4D1F"/>
    <w:multiLevelType w:val="hybridMultilevel"/>
    <w:tmpl w:val="45F08BC2"/>
    <w:lvl w:ilvl="0" w:tplc="1B94535C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5480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0BD"/>
    <w:rsid w:val="00002170"/>
    <w:rsid w:val="00051991"/>
    <w:rsid w:val="000665BD"/>
    <w:rsid w:val="00074551"/>
    <w:rsid w:val="000B5B69"/>
    <w:rsid w:val="000F3B96"/>
    <w:rsid w:val="001033D1"/>
    <w:rsid w:val="00140882"/>
    <w:rsid w:val="001414C4"/>
    <w:rsid w:val="00151D0C"/>
    <w:rsid w:val="00191017"/>
    <w:rsid w:val="001A110A"/>
    <w:rsid w:val="001C656B"/>
    <w:rsid w:val="00203230"/>
    <w:rsid w:val="00243619"/>
    <w:rsid w:val="00253A99"/>
    <w:rsid w:val="0034184E"/>
    <w:rsid w:val="0034765E"/>
    <w:rsid w:val="003624A5"/>
    <w:rsid w:val="003A341A"/>
    <w:rsid w:val="0044296A"/>
    <w:rsid w:val="00632818"/>
    <w:rsid w:val="0064316D"/>
    <w:rsid w:val="006A3CA8"/>
    <w:rsid w:val="00766DDC"/>
    <w:rsid w:val="007A7BB8"/>
    <w:rsid w:val="008963DF"/>
    <w:rsid w:val="00A47B8A"/>
    <w:rsid w:val="00A53239"/>
    <w:rsid w:val="00A85F39"/>
    <w:rsid w:val="00A96D46"/>
    <w:rsid w:val="00AA5FFD"/>
    <w:rsid w:val="00AE2765"/>
    <w:rsid w:val="00C33E9A"/>
    <w:rsid w:val="00C8346B"/>
    <w:rsid w:val="00CC74A6"/>
    <w:rsid w:val="00CD13A2"/>
    <w:rsid w:val="00CF33C5"/>
    <w:rsid w:val="00D454CE"/>
    <w:rsid w:val="00EA035C"/>
    <w:rsid w:val="00F41605"/>
    <w:rsid w:val="00FA70E6"/>
    <w:rsid w:val="00FB03E1"/>
    <w:rsid w:val="00FB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779E2"/>
  <w15:docId w15:val="{8582A8DA-159A-4239-901B-885168F6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0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1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Лспкх</dc:creator>
  <cp:lastModifiedBy>Владелец</cp:lastModifiedBy>
  <cp:revision>4</cp:revision>
  <cp:lastPrinted>2025-10-17T11:17:00Z</cp:lastPrinted>
  <dcterms:created xsi:type="dcterms:W3CDTF">2025-10-13T14:52:00Z</dcterms:created>
  <dcterms:modified xsi:type="dcterms:W3CDTF">2025-10-17T11:34:00Z</dcterms:modified>
</cp:coreProperties>
</file>